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24" w:rsidRPr="003646EB" w:rsidRDefault="00FE7170" w:rsidP="002E6324">
      <w:pPr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3646E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ПЛАН РАСХОДА И ИЗДАТАКА </w:t>
      </w:r>
      <w:r w:rsidR="003646E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–НАМЕНСКИ </w:t>
      </w:r>
      <w:r w:rsidRPr="003646E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ДЕО </w:t>
      </w:r>
      <w:r w:rsidR="00BE7746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ПО КВАРТАЛИМА</w:t>
      </w:r>
      <w:r w:rsidRPr="003646E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ЗА </w:t>
      </w:r>
      <w:proofErr w:type="spellStart"/>
      <w:r w:rsidRPr="003646EB">
        <w:rPr>
          <w:rFonts w:ascii="Times New Roman" w:hAnsi="Times New Roman" w:cs="Times New Roman"/>
          <w:b/>
          <w:sz w:val="20"/>
          <w:szCs w:val="20"/>
          <w:lang w:val="sr-Cyrl-CS"/>
        </w:rPr>
        <w:t>2016.ГОДИНУ</w:t>
      </w:r>
      <w:proofErr w:type="spellEnd"/>
      <w:r w:rsidRPr="003646E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</w:p>
    <w:tbl>
      <w:tblPr>
        <w:tblW w:w="1241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1"/>
        <w:gridCol w:w="2706"/>
        <w:gridCol w:w="3233"/>
        <w:gridCol w:w="2644"/>
        <w:gridCol w:w="3112"/>
      </w:tblGrid>
      <w:tr w:rsidR="002E6324" w:rsidTr="003B2641">
        <w:trPr>
          <w:trHeight w:val="468"/>
        </w:trPr>
        <w:tc>
          <w:tcPr>
            <w:tcW w:w="721" w:type="dxa"/>
          </w:tcPr>
          <w:p w:rsidR="002E6324" w:rsidRPr="00480EFB" w:rsidRDefault="002E6324" w:rsidP="003B2641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706" w:type="dxa"/>
          </w:tcPr>
          <w:p w:rsidR="002E6324" w:rsidRPr="00480EFB" w:rsidRDefault="002E6324" w:rsidP="003B264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80EFB">
              <w:rPr>
                <w:rFonts w:ascii="Times New Roman" w:hAnsi="Times New Roman" w:cs="Times New Roman"/>
                <w:lang w:val="sr-Cyrl-CS"/>
              </w:rPr>
              <w:t>Пројекти</w:t>
            </w:r>
          </w:p>
        </w:tc>
        <w:tc>
          <w:tcPr>
            <w:tcW w:w="3233" w:type="dxa"/>
          </w:tcPr>
          <w:p w:rsidR="002E6324" w:rsidRPr="00154785" w:rsidRDefault="002E6324" w:rsidP="003B264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A3C66">
              <w:rPr>
                <w:rFonts w:ascii="Times New Roman" w:hAnsi="Times New Roman" w:cs="Times New Roman"/>
                <w:lang w:val="sr-Cyrl-CS"/>
              </w:rPr>
              <w:t>Услови</w:t>
            </w:r>
            <w:r w:rsidR="00154785">
              <w:rPr>
                <w:rFonts w:ascii="Times New Roman" w:hAnsi="Times New Roman" w:cs="Times New Roman"/>
              </w:rPr>
              <w:t>,</w:t>
            </w:r>
            <w:proofErr w:type="spellStart"/>
            <w:r w:rsidR="00154785">
              <w:rPr>
                <w:rFonts w:ascii="Times New Roman" w:hAnsi="Times New Roman" w:cs="Times New Roman"/>
              </w:rPr>
              <w:t>сагласности</w:t>
            </w:r>
            <w:proofErr w:type="spellEnd"/>
          </w:p>
          <w:p w:rsidR="002E6324" w:rsidRPr="006A3C66" w:rsidRDefault="002E6324" w:rsidP="003B264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A3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424911</w:t>
            </w:r>
          </w:p>
        </w:tc>
        <w:tc>
          <w:tcPr>
            <w:tcW w:w="2644" w:type="dxa"/>
          </w:tcPr>
          <w:p w:rsidR="002E6324" w:rsidRPr="006A3C66" w:rsidRDefault="002E6324" w:rsidP="003B264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A3C66">
              <w:rPr>
                <w:rFonts w:ascii="Times New Roman" w:hAnsi="Times New Roman" w:cs="Times New Roman"/>
                <w:lang w:val="sr-Cyrl-CS"/>
              </w:rPr>
              <w:t>Пројекат</w:t>
            </w:r>
          </w:p>
          <w:p w:rsidR="002E6324" w:rsidRPr="006A3C66" w:rsidRDefault="002E6324" w:rsidP="003B264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A3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511451</w:t>
            </w:r>
          </w:p>
        </w:tc>
        <w:tc>
          <w:tcPr>
            <w:tcW w:w="3112" w:type="dxa"/>
          </w:tcPr>
          <w:p w:rsidR="002E6324" w:rsidRPr="006A3C66" w:rsidRDefault="002E6324" w:rsidP="003B264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A3C66">
              <w:rPr>
                <w:rFonts w:ascii="Times New Roman" w:hAnsi="Times New Roman" w:cs="Times New Roman"/>
                <w:lang w:val="sr-Cyrl-CS"/>
              </w:rPr>
              <w:t>Саднице</w:t>
            </w:r>
          </w:p>
          <w:p w:rsidR="002E6324" w:rsidRPr="006A3C66" w:rsidRDefault="002E6324" w:rsidP="003B264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A3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514121</w:t>
            </w:r>
          </w:p>
        </w:tc>
      </w:tr>
      <w:tr w:rsidR="002E6324" w:rsidTr="003B2641">
        <w:trPr>
          <w:trHeight w:val="653"/>
        </w:trPr>
        <w:tc>
          <w:tcPr>
            <w:tcW w:w="721" w:type="dxa"/>
          </w:tcPr>
          <w:p w:rsidR="002E6324" w:rsidRPr="00480EFB" w:rsidRDefault="00F53786" w:rsidP="003B264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</w:t>
            </w:r>
            <w:r w:rsidR="002E6324" w:rsidRPr="00480EFB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2706" w:type="dxa"/>
          </w:tcPr>
          <w:p w:rsidR="002E6324" w:rsidRPr="00480EFB" w:rsidRDefault="002E6324" w:rsidP="003B2641">
            <w:pPr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480EFB">
              <w:rPr>
                <w:rFonts w:ascii="Times New Roman" w:hAnsi="Times New Roman" w:cs="Times New Roman"/>
              </w:rPr>
              <w:t>Дрворед</w:t>
            </w:r>
            <w:proofErr w:type="spellEnd"/>
            <w:r w:rsidRPr="00480EFB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480EFB">
              <w:rPr>
                <w:rFonts w:ascii="Times New Roman" w:hAnsi="Times New Roman" w:cs="Times New Roman"/>
              </w:rPr>
              <w:t>ул</w:t>
            </w:r>
            <w:proofErr w:type="spellEnd"/>
            <w:r w:rsidRPr="00480EF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80EFB">
              <w:rPr>
                <w:rFonts w:ascii="Times New Roman" w:hAnsi="Times New Roman" w:cs="Times New Roman"/>
              </w:rPr>
              <w:t>Тамнавска</w:t>
            </w:r>
            <w:proofErr w:type="spellEnd"/>
          </w:p>
        </w:tc>
        <w:tc>
          <w:tcPr>
            <w:tcW w:w="3233" w:type="dxa"/>
          </w:tcPr>
          <w:p w:rsidR="002E6324" w:rsidRPr="00F53786" w:rsidRDefault="00F53786" w:rsidP="00D86020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50,000.00</w:t>
            </w:r>
          </w:p>
        </w:tc>
        <w:tc>
          <w:tcPr>
            <w:tcW w:w="2644" w:type="dxa"/>
          </w:tcPr>
          <w:p w:rsidR="002E6324" w:rsidRPr="00480EFB" w:rsidRDefault="00F53786" w:rsidP="00D86020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15</w:t>
            </w:r>
            <w:r w:rsidR="00F17B1D" w:rsidRPr="00480EFB">
              <w:rPr>
                <w:rFonts w:ascii="Times New Roman" w:hAnsi="Times New Roman" w:cs="Times New Roman"/>
              </w:rPr>
              <w:t>0,000.00</w:t>
            </w:r>
          </w:p>
        </w:tc>
        <w:tc>
          <w:tcPr>
            <w:tcW w:w="3112" w:type="dxa"/>
          </w:tcPr>
          <w:p w:rsidR="002E6324" w:rsidRPr="00B312D0" w:rsidRDefault="00F53786" w:rsidP="00D86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312D0">
              <w:rPr>
                <w:rFonts w:ascii="Times New Roman" w:hAnsi="Times New Roman" w:cs="Times New Roman"/>
              </w:rPr>
              <w:t>00.000,00</w:t>
            </w:r>
          </w:p>
        </w:tc>
      </w:tr>
      <w:tr w:rsidR="002E6324" w:rsidTr="003B2641">
        <w:trPr>
          <w:trHeight w:val="686"/>
        </w:trPr>
        <w:tc>
          <w:tcPr>
            <w:tcW w:w="721" w:type="dxa"/>
          </w:tcPr>
          <w:p w:rsidR="002E6324" w:rsidRPr="00480EFB" w:rsidRDefault="00142CE0" w:rsidP="003B264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</w:t>
            </w:r>
            <w:r w:rsidR="002E6324" w:rsidRPr="00480EFB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2706" w:type="dxa"/>
          </w:tcPr>
          <w:p w:rsidR="002E6324" w:rsidRPr="00480EFB" w:rsidRDefault="002E6324" w:rsidP="003B2641">
            <w:pPr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480EFB">
              <w:rPr>
                <w:rFonts w:ascii="Times New Roman" w:hAnsi="Times New Roman" w:cs="Times New Roman"/>
              </w:rPr>
              <w:t>Дрворед</w:t>
            </w:r>
            <w:proofErr w:type="spellEnd"/>
            <w:r w:rsidRPr="00480EFB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480EFB">
              <w:rPr>
                <w:rFonts w:ascii="Times New Roman" w:hAnsi="Times New Roman" w:cs="Times New Roman"/>
              </w:rPr>
              <w:t>ул</w:t>
            </w:r>
            <w:proofErr w:type="spellEnd"/>
            <w:r w:rsidRPr="00480EF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80EFB">
              <w:rPr>
                <w:rFonts w:ascii="Times New Roman" w:hAnsi="Times New Roman" w:cs="Times New Roman"/>
              </w:rPr>
              <w:t>Вука</w:t>
            </w:r>
            <w:proofErr w:type="spellEnd"/>
            <w:r w:rsidRPr="00480E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0EFB">
              <w:rPr>
                <w:rFonts w:ascii="Times New Roman" w:hAnsi="Times New Roman" w:cs="Times New Roman"/>
              </w:rPr>
              <w:t>Караџића</w:t>
            </w:r>
            <w:proofErr w:type="spellEnd"/>
          </w:p>
        </w:tc>
        <w:tc>
          <w:tcPr>
            <w:tcW w:w="3233" w:type="dxa"/>
          </w:tcPr>
          <w:p w:rsidR="002E6324" w:rsidRPr="00480EFB" w:rsidRDefault="002E6324" w:rsidP="00D86020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644" w:type="dxa"/>
          </w:tcPr>
          <w:p w:rsidR="002E6324" w:rsidRPr="00480EFB" w:rsidRDefault="002E6324" w:rsidP="00D86020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112" w:type="dxa"/>
          </w:tcPr>
          <w:p w:rsidR="002E6324" w:rsidRPr="007E344F" w:rsidRDefault="00142CE0" w:rsidP="00D86020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</w:t>
            </w:r>
            <w:r w:rsidR="002E6324">
              <w:rPr>
                <w:rFonts w:ascii="Times New Roman" w:hAnsi="Times New Roman" w:cs="Times New Roman"/>
                <w:lang w:val="sr-Cyrl-CS"/>
              </w:rPr>
              <w:t>,200,000.00</w:t>
            </w:r>
          </w:p>
          <w:p w:rsidR="002E6324" w:rsidRPr="00796BFC" w:rsidRDefault="002E6324" w:rsidP="00D86020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E6324" w:rsidTr="003B2641">
        <w:trPr>
          <w:trHeight w:val="686"/>
        </w:trPr>
        <w:tc>
          <w:tcPr>
            <w:tcW w:w="721" w:type="dxa"/>
          </w:tcPr>
          <w:p w:rsidR="002E6324" w:rsidRPr="00480EFB" w:rsidRDefault="006B0BE9" w:rsidP="003B264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3</w:t>
            </w:r>
            <w:r w:rsidR="002E6324" w:rsidRPr="00480EFB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2706" w:type="dxa"/>
          </w:tcPr>
          <w:p w:rsidR="002E6324" w:rsidRPr="00480EFB" w:rsidRDefault="002E6324" w:rsidP="003B2641">
            <w:pPr>
              <w:rPr>
                <w:rFonts w:ascii="Times New Roman" w:hAnsi="Times New Roman" w:cs="Times New Roman"/>
              </w:rPr>
            </w:pPr>
            <w:proofErr w:type="spellStart"/>
            <w:r w:rsidRPr="00480EFB">
              <w:rPr>
                <w:rFonts w:ascii="Times New Roman" w:hAnsi="Times New Roman" w:cs="Times New Roman"/>
              </w:rPr>
              <w:t>Кружни</w:t>
            </w:r>
            <w:proofErr w:type="spellEnd"/>
            <w:r w:rsidRPr="00480E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0EFB">
              <w:rPr>
                <w:rFonts w:ascii="Times New Roman" w:hAnsi="Times New Roman" w:cs="Times New Roman"/>
              </w:rPr>
              <w:t>ток</w:t>
            </w:r>
            <w:proofErr w:type="spellEnd"/>
          </w:p>
        </w:tc>
        <w:tc>
          <w:tcPr>
            <w:tcW w:w="3233" w:type="dxa"/>
          </w:tcPr>
          <w:p w:rsidR="002E6324" w:rsidRPr="00480EFB" w:rsidRDefault="002E6324" w:rsidP="00D860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2E6324" w:rsidRPr="00480EFB" w:rsidRDefault="002E6324" w:rsidP="00D860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 w:rsidR="002E6324" w:rsidRPr="00480EFB" w:rsidRDefault="006B0BE9" w:rsidP="00D86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2E6324" w:rsidRPr="00480EFB">
              <w:rPr>
                <w:rFonts w:ascii="Times New Roman" w:hAnsi="Times New Roman" w:cs="Times New Roman"/>
              </w:rPr>
              <w:t>0,000.00</w:t>
            </w:r>
          </w:p>
        </w:tc>
      </w:tr>
      <w:tr w:rsidR="0024187C" w:rsidTr="003B2641">
        <w:trPr>
          <w:trHeight w:val="686"/>
        </w:trPr>
        <w:tc>
          <w:tcPr>
            <w:tcW w:w="721" w:type="dxa"/>
          </w:tcPr>
          <w:p w:rsidR="0024187C" w:rsidRPr="00480EFB" w:rsidRDefault="003F5A7B" w:rsidP="003B264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4</w:t>
            </w:r>
            <w:r w:rsidR="0024187C" w:rsidRPr="00480EFB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2706" w:type="dxa"/>
          </w:tcPr>
          <w:p w:rsidR="0024187C" w:rsidRPr="00F17B1D" w:rsidRDefault="0024187C" w:rsidP="003B2641">
            <w:pPr>
              <w:rPr>
                <w:rFonts w:ascii="Times New Roman" w:hAnsi="Times New Roman" w:cs="Times New Roman"/>
                <w:lang w:val="sr-Latn-CS"/>
              </w:rPr>
            </w:pPr>
            <w:proofErr w:type="spellStart"/>
            <w:r w:rsidRPr="00480EFB">
              <w:rPr>
                <w:rFonts w:ascii="Times New Roman" w:hAnsi="Times New Roman" w:cs="Times New Roman"/>
              </w:rPr>
              <w:t>Купинац</w:t>
            </w:r>
            <w:proofErr w:type="spellEnd"/>
            <w:r w:rsidR="001B4EC9">
              <w:rPr>
                <w:rFonts w:ascii="Times New Roman" w:hAnsi="Times New Roman" w:cs="Times New Roman"/>
                <w:lang w:val="sr-Cyrl-CS"/>
              </w:rPr>
              <w:t xml:space="preserve">  </w:t>
            </w:r>
          </w:p>
        </w:tc>
        <w:tc>
          <w:tcPr>
            <w:tcW w:w="3233" w:type="dxa"/>
          </w:tcPr>
          <w:p w:rsidR="0024187C" w:rsidRPr="00480EFB" w:rsidRDefault="0024187C" w:rsidP="00D86020">
            <w:pPr>
              <w:jc w:val="center"/>
              <w:rPr>
                <w:rFonts w:ascii="Times New Roman" w:hAnsi="Times New Roman" w:cs="Times New Roman"/>
              </w:rPr>
            </w:pPr>
            <w:r w:rsidRPr="00480EFB">
              <w:rPr>
                <w:rFonts w:ascii="Times New Roman" w:hAnsi="Times New Roman" w:cs="Times New Roman"/>
              </w:rPr>
              <w:t>85,000.00</w:t>
            </w:r>
          </w:p>
        </w:tc>
        <w:tc>
          <w:tcPr>
            <w:tcW w:w="2644" w:type="dxa"/>
          </w:tcPr>
          <w:p w:rsidR="0024187C" w:rsidRPr="00480EFB" w:rsidRDefault="0024187C" w:rsidP="00D860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 w:rsidR="0024187C" w:rsidRPr="00F17B1D" w:rsidRDefault="003F5A7B" w:rsidP="00D86020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15</w:t>
            </w:r>
            <w:r w:rsidR="0024187C" w:rsidRPr="00480EFB">
              <w:rPr>
                <w:rFonts w:ascii="Times New Roman" w:hAnsi="Times New Roman" w:cs="Times New Roman"/>
              </w:rPr>
              <w:t>0,000.00</w:t>
            </w:r>
          </w:p>
        </w:tc>
      </w:tr>
      <w:tr w:rsidR="0024187C" w:rsidTr="003B2641">
        <w:trPr>
          <w:trHeight w:val="686"/>
        </w:trPr>
        <w:tc>
          <w:tcPr>
            <w:tcW w:w="721" w:type="dxa"/>
          </w:tcPr>
          <w:p w:rsidR="0024187C" w:rsidRPr="00480EFB" w:rsidRDefault="003F5A7B" w:rsidP="003B264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5</w:t>
            </w:r>
            <w:r w:rsidR="0024187C" w:rsidRPr="00480EFB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2706" w:type="dxa"/>
          </w:tcPr>
          <w:p w:rsidR="0024187C" w:rsidRPr="00480EFB" w:rsidRDefault="0024187C" w:rsidP="003B2641">
            <w:pPr>
              <w:rPr>
                <w:rFonts w:ascii="Times New Roman" w:hAnsi="Times New Roman" w:cs="Times New Roman"/>
              </w:rPr>
            </w:pPr>
            <w:proofErr w:type="spellStart"/>
            <w:r w:rsidRPr="00480EFB">
              <w:rPr>
                <w:rFonts w:ascii="Times New Roman" w:hAnsi="Times New Roman" w:cs="Times New Roman"/>
              </w:rPr>
              <w:t>Тополице</w:t>
            </w:r>
            <w:proofErr w:type="spellEnd"/>
          </w:p>
        </w:tc>
        <w:tc>
          <w:tcPr>
            <w:tcW w:w="3233" w:type="dxa"/>
          </w:tcPr>
          <w:p w:rsidR="0024187C" w:rsidRPr="00480EFB" w:rsidRDefault="0024187C" w:rsidP="00D86020">
            <w:pPr>
              <w:jc w:val="center"/>
              <w:rPr>
                <w:rFonts w:ascii="Times New Roman" w:hAnsi="Times New Roman" w:cs="Times New Roman"/>
              </w:rPr>
            </w:pPr>
            <w:r w:rsidRPr="00480EFB">
              <w:rPr>
                <w:rFonts w:ascii="Times New Roman" w:hAnsi="Times New Roman" w:cs="Times New Roman"/>
              </w:rPr>
              <w:t>85,000.00</w:t>
            </w:r>
          </w:p>
        </w:tc>
        <w:tc>
          <w:tcPr>
            <w:tcW w:w="2644" w:type="dxa"/>
          </w:tcPr>
          <w:p w:rsidR="0024187C" w:rsidRPr="00480EFB" w:rsidRDefault="0024187C" w:rsidP="00D86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  <w:r w:rsidRPr="00480EFB">
              <w:rPr>
                <w:rFonts w:ascii="Times New Roman" w:hAnsi="Times New Roman" w:cs="Times New Roman"/>
              </w:rPr>
              <w:t>00,000.00</w:t>
            </w:r>
          </w:p>
        </w:tc>
        <w:tc>
          <w:tcPr>
            <w:tcW w:w="3112" w:type="dxa"/>
          </w:tcPr>
          <w:p w:rsidR="0024187C" w:rsidRPr="00480EFB" w:rsidRDefault="003F5A7B" w:rsidP="00D86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CS"/>
              </w:rPr>
              <w:t>2</w:t>
            </w:r>
            <w:r w:rsidR="00121A8A">
              <w:rPr>
                <w:rFonts w:ascii="Times New Roman" w:hAnsi="Times New Roman" w:cs="Times New Roman"/>
                <w:lang w:val="sr-Cyrl-CS"/>
              </w:rPr>
              <w:t>0</w:t>
            </w:r>
            <w:r w:rsidR="0024187C">
              <w:rPr>
                <w:rFonts w:ascii="Times New Roman" w:hAnsi="Times New Roman" w:cs="Times New Roman"/>
                <w:lang w:val="sr-Cyrl-CS"/>
              </w:rPr>
              <w:t>0</w:t>
            </w:r>
            <w:r w:rsidR="0024187C" w:rsidRPr="00480EFB">
              <w:rPr>
                <w:rFonts w:ascii="Times New Roman" w:hAnsi="Times New Roman" w:cs="Times New Roman"/>
              </w:rPr>
              <w:t>,000.00</w:t>
            </w:r>
          </w:p>
        </w:tc>
      </w:tr>
      <w:tr w:rsidR="003F5A7B" w:rsidTr="003B2641">
        <w:trPr>
          <w:trHeight w:val="686"/>
        </w:trPr>
        <w:tc>
          <w:tcPr>
            <w:tcW w:w="721" w:type="dxa"/>
          </w:tcPr>
          <w:p w:rsidR="003F5A7B" w:rsidRDefault="003F5A7B" w:rsidP="001A7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6" w:type="dxa"/>
          </w:tcPr>
          <w:p w:rsidR="003F5A7B" w:rsidRPr="003F5A7B" w:rsidRDefault="003F5A7B" w:rsidP="001A740B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Бициклистичка стаза</w:t>
            </w:r>
          </w:p>
        </w:tc>
        <w:tc>
          <w:tcPr>
            <w:tcW w:w="3233" w:type="dxa"/>
          </w:tcPr>
          <w:p w:rsidR="003F5A7B" w:rsidRPr="00480EFB" w:rsidRDefault="003F5A7B" w:rsidP="00D860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3F5A7B" w:rsidRDefault="003F5A7B" w:rsidP="00D86020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112" w:type="dxa"/>
          </w:tcPr>
          <w:p w:rsidR="003F5A7B" w:rsidRDefault="003F5A7B" w:rsidP="00D86020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350,000.00</w:t>
            </w:r>
          </w:p>
        </w:tc>
      </w:tr>
      <w:tr w:rsidR="003F5A7B" w:rsidTr="003B2641">
        <w:trPr>
          <w:trHeight w:val="686"/>
        </w:trPr>
        <w:tc>
          <w:tcPr>
            <w:tcW w:w="721" w:type="dxa"/>
          </w:tcPr>
          <w:p w:rsidR="003F5A7B" w:rsidRPr="00F6081B" w:rsidRDefault="003F5A7B" w:rsidP="001A7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6" w:type="dxa"/>
          </w:tcPr>
          <w:p w:rsidR="003F5A7B" w:rsidRPr="00F6081B" w:rsidRDefault="003F5A7B" w:rsidP="001A74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Пренета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обавеза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480E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пројекат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480EFB">
              <w:rPr>
                <w:rFonts w:ascii="Times New Roman" w:hAnsi="Times New Roman" w:cs="Times New Roman"/>
              </w:rPr>
              <w:t>рворед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480EFB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480EFB">
              <w:rPr>
                <w:rFonts w:ascii="Times New Roman" w:hAnsi="Times New Roman" w:cs="Times New Roman"/>
              </w:rPr>
              <w:t>ул</w:t>
            </w:r>
            <w:proofErr w:type="spellEnd"/>
            <w:r w:rsidRPr="00480EF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80EFB">
              <w:rPr>
                <w:rFonts w:ascii="Times New Roman" w:hAnsi="Times New Roman" w:cs="Times New Roman"/>
              </w:rPr>
              <w:t>Вука</w:t>
            </w:r>
            <w:proofErr w:type="spellEnd"/>
            <w:r w:rsidRPr="00480E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0EFB">
              <w:rPr>
                <w:rFonts w:ascii="Times New Roman" w:hAnsi="Times New Roman" w:cs="Times New Roman"/>
              </w:rPr>
              <w:t>Караџића</w:t>
            </w:r>
            <w:proofErr w:type="spellEnd"/>
          </w:p>
        </w:tc>
        <w:tc>
          <w:tcPr>
            <w:tcW w:w="3233" w:type="dxa"/>
          </w:tcPr>
          <w:p w:rsidR="003F5A7B" w:rsidRPr="00480EFB" w:rsidRDefault="003F5A7B" w:rsidP="00D860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3F5A7B" w:rsidRDefault="003F5A7B" w:rsidP="00D86020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500.000,00</w:t>
            </w:r>
          </w:p>
        </w:tc>
        <w:tc>
          <w:tcPr>
            <w:tcW w:w="3112" w:type="dxa"/>
          </w:tcPr>
          <w:p w:rsidR="003F5A7B" w:rsidRDefault="003F5A7B" w:rsidP="00D86020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F5A7B" w:rsidTr="003B2641">
        <w:trPr>
          <w:trHeight w:val="686"/>
        </w:trPr>
        <w:tc>
          <w:tcPr>
            <w:tcW w:w="721" w:type="dxa"/>
          </w:tcPr>
          <w:p w:rsidR="003F5A7B" w:rsidRPr="00480EFB" w:rsidRDefault="003F5A7B" w:rsidP="003B264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706" w:type="dxa"/>
          </w:tcPr>
          <w:p w:rsidR="003F5A7B" w:rsidRPr="004D5E8A" w:rsidRDefault="003F5A7B" w:rsidP="004D5E8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4D5E8A">
              <w:rPr>
                <w:rFonts w:ascii="Times New Roman" w:hAnsi="Times New Roman"/>
                <w:lang w:val="sr-Cyrl-CS"/>
              </w:rPr>
              <w:t xml:space="preserve">УКУПНО </w:t>
            </w:r>
            <w:proofErr w:type="spellStart"/>
            <w:r w:rsidRPr="004D5E8A">
              <w:rPr>
                <w:rFonts w:ascii="Times New Roman" w:hAnsi="Times New Roman"/>
                <w:lang w:val="sr-Cyrl-CS"/>
              </w:rPr>
              <w:t>БУЏ.ФОНД</w:t>
            </w:r>
            <w:proofErr w:type="spellEnd"/>
            <w:r w:rsidRPr="004D5E8A">
              <w:rPr>
                <w:rFonts w:ascii="Times New Roman" w:hAnsi="Times New Roman"/>
                <w:lang w:val="sr-Cyrl-CS"/>
              </w:rPr>
              <w:t xml:space="preserve"> ГРАДА БЕОГРАДА</w:t>
            </w:r>
          </w:p>
        </w:tc>
        <w:tc>
          <w:tcPr>
            <w:tcW w:w="3233" w:type="dxa"/>
          </w:tcPr>
          <w:p w:rsidR="003F5A7B" w:rsidRPr="005247B7" w:rsidRDefault="003F5A7B" w:rsidP="00D86020">
            <w:pPr>
              <w:jc w:val="center"/>
              <w:rPr>
                <w:rFonts w:ascii="Times New Roman" w:hAnsi="Times New Roman" w:cs="Times New Roman"/>
                <w:b/>
                <w:u w:val="single"/>
                <w:lang w:val="sr-Cyrl-CS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sr-Cyrl-CS"/>
              </w:rPr>
              <w:t>22</w:t>
            </w:r>
            <w:r w:rsidRPr="005247B7">
              <w:rPr>
                <w:rFonts w:ascii="Times New Roman" w:hAnsi="Times New Roman" w:cs="Times New Roman"/>
                <w:b/>
                <w:u w:val="single"/>
                <w:lang w:val="sr-Cyrl-CS"/>
              </w:rPr>
              <w:t>0,000.00</w:t>
            </w:r>
          </w:p>
        </w:tc>
        <w:tc>
          <w:tcPr>
            <w:tcW w:w="2644" w:type="dxa"/>
          </w:tcPr>
          <w:p w:rsidR="003F5A7B" w:rsidRPr="005247B7" w:rsidRDefault="003F5A7B" w:rsidP="00D86020">
            <w:pPr>
              <w:jc w:val="center"/>
              <w:rPr>
                <w:rFonts w:ascii="Times New Roman" w:hAnsi="Times New Roman" w:cs="Times New Roman"/>
                <w:b/>
                <w:u w:val="single"/>
                <w:lang w:val="sr-Cyrl-CS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sr-Cyrl-CS"/>
              </w:rPr>
              <w:t>85</w:t>
            </w:r>
            <w:r w:rsidRPr="005247B7">
              <w:rPr>
                <w:rFonts w:ascii="Times New Roman" w:hAnsi="Times New Roman" w:cs="Times New Roman"/>
                <w:b/>
                <w:u w:val="single"/>
                <w:lang w:val="sr-Cyrl-CS"/>
              </w:rPr>
              <w:t>0,</w:t>
            </w:r>
            <w:r>
              <w:rPr>
                <w:rFonts w:ascii="Times New Roman" w:hAnsi="Times New Roman" w:cs="Times New Roman"/>
                <w:b/>
                <w:u w:val="single"/>
                <w:lang w:val="sr-Cyrl-CS"/>
              </w:rPr>
              <w:t>0</w:t>
            </w:r>
            <w:r w:rsidRPr="005247B7">
              <w:rPr>
                <w:rFonts w:ascii="Times New Roman" w:hAnsi="Times New Roman" w:cs="Times New Roman"/>
                <w:b/>
                <w:u w:val="single"/>
                <w:lang w:val="sr-Cyrl-CS"/>
              </w:rPr>
              <w:t>00.00</w:t>
            </w:r>
          </w:p>
        </w:tc>
        <w:tc>
          <w:tcPr>
            <w:tcW w:w="3112" w:type="dxa"/>
          </w:tcPr>
          <w:p w:rsidR="003F5A7B" w:rsidRPr="005247B7" w:rsidRDefault="003F5A7B" w:rsidP="00D86020">
            <w:pPr>
              <w:jc w:val="center"/>
              <w:rPr>
                <w:rFonts w:ascii="Times New Roman" w:hAnsi="Times New Roman" w:cs="Times New Roman"/>
                <w:b/>
                <w:u w:val="single"/>
                <w:lang w:val="sr-Cyrl-CS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sr-Cyrl-CS"/>
              </w:rPr>
              <w:t>3,000,000</w:t>
            </w:r>
            <w:r w:rsidRPr="005247B7">
              <w:rPr>
                <w:rFonts w:ascii="Times New Roman" w:hAnsi="Times New Roman" w:cs="Times New Roman"/>
                <w:b/>
                <w:u w:val="single"/>
                <w:lang w:val="sr-Cyrl-CS"/>
              </w:rPr>
              <w:t>.00</w:t>
            </w:r>
          </w:p>
        </w:tc>
      </w:tr>
      <w:tr w:rsidR="003F5A7B" w:rsidTr="003B2641">
        <w:trPr>
          <w:trHeight w:val="686"/>
        </w:trPr>
        <w:tc>
          <w:tcPr>
            <w:tcW w:w="721" w:type="dxa"/>
          </w:tcPr>
          <w:p w:rsidR="003F5A7B" w:rsidRPr="00480EFB" w:rsidRDefault="003F5A7B" w:rsidP="003B264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706" w:type="dxa"/>
          </w:tcPr>
          <w:p w:rsidR="003F5A7B" w:rsidRPr="004D5E8A" w:rsidRDefault="003F5A7B" w:rsidP="004D5E8A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D5E8A">
              <w:rPr>
                <w:rFonts w:ascii="Times New Roman" w:hAnsi="Times New Roman"/>
                <w:lang w:val="sr-Cyrl-CS"/>
              </w:rPr>
              <w:t xml:space="preserve">УКУПНО </w:t>
            </w:r>
            <w:proofErr w:type="spellStart"/>
            <w:r w:rsidRPr="004D5E8A">
              <w:rPr>
                <w:rFonts w:ascii="Times New Roman" w:hAnsi="Times New Roman"/>
                <w:lang w:val="sr-Cyrl-CS"/>
              </w:rPr>
              <w:t>БУЏ.ФОНД</w:t>
            </w:r>
            <w:proofErr w:type="spellEnd"/>
            <w:r w:rsidRPr="004D5E8A">
              <w:rPr>
                <w:rFonts w:ascii="Times New Roman" w:hAnsi="Times New Roman"/>
                <w:lang w:val="sr-Cyrl-CS"/>
              </w:rPr>
              <w:t xml:space="preserve"> ГРАДА БЕОГРАДА</w:t>
            </w:r>
          </w:p>
        </w:tc>
        <w:tc>
          <w:tcPr>
            <w:tcW w:w="3233" w:type="dxa"/>
          </w:tcPr>
          <w:p w:rsidR="003F5A7B" w:rsidRPr="00B6413A" w:rsidRDefault="003F5A7B" w:rsidP="007C21A0">
            <w:pPr>
              <w:rPr>
                <w:rFonts w:ascii="Times New Roman" w:hAnsi="Times New Roman" w:cs="Times New Roman"/>
                <w:lang w:val="sr-Cyrl-CS"/>
              </w:rPr>
            </w:pPr>
            <w:r w:rsidRPr="00B6413A">
              <w:rPr>
                <w:rFonts w:ascii="Times New Roman" w:hAnsi="Times New Roman" w:cs="Times New Roman"/>
                <w:lang w:val="sr-Cyrl-CS"/>
              </w:rPr>
              <w:t>ПРВИ КВАРТАЛ</w:t>
            </w:r>
            <w:r>
              <w:rPr>
                <w:rFonts w:ascii="Times New Roman" w:hAnsi="Times New Roman" w:cs="Times New Roman"/>
                <w:lang w:val="sr-Cyrl-CS"/>
              </w:rPr>
              <w:t xml:space="preserve"> 2016-</w:t>
            </w:r>
            <w:r w:rsidR="007C21A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2,400</w:t>
            </w:r>
            <w:r w:rsidR="00D21BD3" w:rsidRPr="00201C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,000.00</w:t>
            </w:r>
          </w:p>
        </w:tc>
        <w:tc>
          <w:tcPr>
            <w:tcW w:w="2644" w:type="dxa"/>
          </w:tcPr>
          <w:p w:rsidR="003F5A7B" w:rsidRPr="00D21BD3" w:rsidRDefault="003F5A7B" w:rsidP="00D21BD3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 xml:space="preserve">ДРУГИ КВАРТАЛ 2016- </w:t>
            </w:r>
            <w:r w:rsidR="007C21A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="00D21BD3" w:rsidRPr="00201C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50,000.00</w:t>
            </w:r>
          </w:p>
        </w:tc>
        <w:tc>
          <w:tcPr>
            <w:tcW w:w="3112" w:type="dxa"/>
          </w:tcPr>
          <w:p w:rsidR="003F5A7B" w:rsidRPr="00201C09" w:rsidRDefault="003F5A7B" w:rsidP="00201C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1C09">
              <w:rPr>
                <w:rFonts w:ascii="Times New Roman" w:hAnsi="Times New Roman" w:cs="Times New Roman"/>
                <w:sz w:val="24"/>
                <w:szCs w:val="24"/>
              </w:rPr>
              <w:t>ЧЕТВРТИ КВАРТАЛ 2016-</w:t>
            </w:r>
          </w:p>
          <w:p w:rsidR="003F5A7B" w:rsidRPr="00D21BD3" w:rsidRDefault="00D21BD3" w:rsidP="00201C09">
            <w:pPr>
              <w:pStyle w:val="NoSpacing"/>
              <w:rPr>
                <w:lang w:val="sr-Cyrl-CS"/>
              </w:rPr>
            </w:pPr>
            <w:r w:rsidRPr="00201C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1,320,000.00</w:t>
            </w:r>
          </w:p>
        </w:tc>
      </w:tr>
    </w:tbl>
    <w:p w:rsidR="00F17B1D" w:rsidRDefault="008D71EC" w:rsidP="00F17B1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F17B1D" w:rsidRPr="00480EFB">
        <w:rPr>
          <w:rFonts w:ascii="Times New Roman" w:hAnsi="Times New Roman" w:cs="Times New Roman"/>
          <w:sz w:val="20"/>
          <w:szCs w:val="20"/>
          <w:lang w:val="sr-Cyrl-CS"/>
        </w:rPr>
        <w:t xml:space="preserve"> Саставила:</w:t>
      </w:r>
    </w:p>
    <w:p w:rsidR="008D71EC" w:rsidRDefault="008D71EC" w:rsidP="00F17B1D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D71EC" w:rsidRPr="008D71EC" w:rsidRDefault="008D71EC" w:rsidP="00F17B1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</w:t>
      </w:r>
    </w:p>
    <w:p w:rsidR="00F17B1D" w:rsidRDefault="008D71EC" w:rsidP="00F17B1D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F17B1D" w:rsidRPr="00983BFD">
        <w:rPr>
          <w:rFonts w:ascii="Times New Roman" w:hAnsi="Times New Roman" w:cs="Times New Roman"/>
          <w:sz w:val="20"/>
          <w:szCs w:val="20"/>
          <w:lang w:val="sr-Cyrl-CS"/>
        </w:rPr>
        <w:t xml:space="preserve">Милка Томић </w:t>
      </w:r>
    </w:p>
    <w:p w:rsidR="00F17B1D" w:rsidRPr="00480EFB" w:rsidRDefault="00F17B1D" w:rsidP="00F17B1D">
      <w:pPr>
        <w:rPr>
          <w:rFonts w:ascii="Times New Roman" w:hAnsi="Times New Roman" w:cs="Times New Roman"/>
          <w:lang w:val="sr-Cyrl-CS"/>
        </w:rPr>
      </w:pPr>
    </w:p>
    <w:p w:rsidR="00F17B1D" w:rsidRPr="002E6324" w:rsidRDefault="00F17B1D" w:rsidP="002E6324"/>
    <w:sectPr w:rsidR="00F17B1D" w:rsidRPr="002E6324" w:rsidSect="002E632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DD4" w:rsidRDefault="001C5DD4" w:rsidP="009D54EF">
      <w:pPr>
        <w:spacing w:after="0" w:line="240" w:lineRule="auto"/>
      </w:pPr>
      <w:r>
        <w:separator/>
      </w:r>
    </w:p>
  </w:endnote>
  <w:endnote w:type="continuationSeparator" w:id="0">
    <w:p w:rsidR="001C5DD4" w:rsidRDefault="001C5DD4" w:rsidP="009D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DD4" w:rsidRDefault="001C5DD4" w:rsidP="009D54EF">
      <w:pPr>
        <w:spacing w:after="0" w:line="240" w:lineRule="auto"/>
      </w:pPr>
      <w:r>
        <w:separator/>
      </w:r>
    </w:p>
  </w:footnote>
  <w:footnote w:type="continuationSeparator" w:id="0">
    <w:p w:rsidR="001C5DD4" w:rsidRDefault="001C5DD4" w:rsidP="009D54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324"/>
    <w:rsid w:val="00056BAF"/>
    <w:rsid w:val="000A3DCE"/>
    <w:rsid w:val="000E223C"/>
    <w:rsid w:val="000F7A8F"/>
    <w:rsid w:val="00121A8A"/>
    <w:rsid w:val="00142677"/>
    <w:rsid w:val="00142CE0"/>
    <w:rsid w:val="00154785"/>
    <w:rsid w:val="001B4EC9"/>
    <w:rsid w:val="001C5DD4"/>
    <w:rsid w:val="001C7794"/>
    <w:rsid w:val="001F60E4"/>
    <w:rsid w:val="00200DB9"/>
    <w:rsid w:val="00201C09"/>
    <w:rsid w:val="00212DBA"/>
    <w:rsid w:val="0024187C"/>
    <w:rsid w:val="00254CFF"/>
    <w:rsid w:val="002E6324"/>
    <w:rsid w:val="00321905"/>
    <w:rsid w:val="003646EB"/>
    <w:rsid w:val="00397758"/>
    <w:rsid w:val="003B6CA7"/>
    <w:rsid w:val="003B775F"/>
    <w:rsid w:val="003F5A7B"/>
    <w:rsid w:val="0044676D"/>
    <w:rsid w:val="004D5E8A"/>
    <w:rsid w:val="004E11E6"/>
    <w:rsid w:val="004E7948"/>
    <w:rsid w:val="005101CA"/>
    <w:rsid w:val="005247B7"/>
    <w:rsid w:val="00542A46"/>
    <w:rsid w:val="00572A5C"/>
    <w:rsid w:val="005769BB"/>
    <w:rsid w:val="00620B4A"/>
    <w:rsid w:val="006B0BE9"/>
    <w:rsid w:val="006B566C"/>
    <w:rsid w:val="006E1590"/>
    <w:rsid w:val="006F3133"/>
    <w:rsid w:val="00771D30"/>
    <w:rsid w:val="007C21A0"/>
    <w:rsid w:val="00822F4E"/>
    <w:rsid w:val="0082490D"/>
    <w:rsid w:val="008429B2"/>
    <w:rsid w:val="008546D3"/>
    <w:rsid w:val="00862404"/>
    <w:rsid w:val="008A75A5"/>
    <w:rsid w:val="008D71EC"/>
    <w:rsid w:val="008F2456"/>
    <w:rsid w:val="00904E9B"/>
    <w:rsid w:val="00975693"/>
    <w:rsid w:val="009A74AE"/>
    <w:rsid w:val="009D54EF"/>
    <w:rsid w:val="00A95845"/>
    <w:rsid w:val="00B10F23"/>
    <w:rsid w:val="00B312D0"/>
    <w:rsid w:val="00B45977"/>
    <w:rsid w:val="00B6413A"/>
    <w:rsid w:val="00B95051"/>
    <w:rsid w:val="00BA6670"/>
    <w:rsid w:val="00BC0546"/>
    <w:rsid w:val="00BC0C9C"/>
    <w:rsid w:val="00BE7746"/>
    <w:rsid w:val="00C167FB"/>
    <w:rsid w:val="00C329CF"/>
    <w:rsid w:val="00CE7A93"/>
    <w:rsid w:val="00CF7C5B"/>
    <w:rsid w:val="00D202AB"/>
    <w:rsid w:val="00D21BD3"/>
    <w:rsid w:val="00D47BF0"/>
    <w:rsid w:val="00D86020"/>
    <w:rsid w:val="00DC7105"/>
    <w:rsid w:val="00DF5105"/>
    <w:rsid w:val="00E621E4"/>
    <w:rsid w:val="00E84D1C"/>
    <w:rsid w:val="00F17B1D"/>
    <w:rsid w:val="00F40A52"/>
    <w:rsid w:val="00F53786"/>
    <w:rsid w:val="00F6081B"/>
    <w:rsid w:val="00F850E4"/>
    <w:rsid w:val="00F918C2"/>
    <w:rsid w:val="00FE7170"/>
    <w:rsid w:val="00FE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632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9D5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54EF"/>
  </w:style>
  <w:style w:type="paragraph" w:styleId="Footer">
    <w:name w:val="footer"/>
    <w:basedOn w:val="Normal"/>
    <w:link w:val="FooterChar"/>
    <w:uiPriority w:val="99"/>
    <w:semiHidden/>
    <w:unhideWhenUsed/>
    <w:rsid w:val="009D5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54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45455-BC72-41C0-8136-23037FFA4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Jpzzs Milka</dc:creator>
  <cp:lastModifiedBy>JPZUZS Obrenovac</cp:lastModifiedBy>
  <cp:revision>2</cp:revision>
  <cp:lastPrinted>2015-11-27T07:14:00Z</cp:lastPrinted>
  <dcterms:created xsi:type="dcterms:W3CDTF">2015-12-21T10:58:00Z</dcterms:created>
  <dcterms:modified xsi:type="dcterms:W3CDTF">2015-12-21T10:58:00Z</dcterms:modified>
</cp:coreProperties>
</file>